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BDF8F" w14:textId="77777777" w:rsidR="00151FD5" w:rsidRDefault="00151FD5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453CCDA9" w14:textId="77777777" w:rsidR="00151FD5" w:rsidRPr="00151FD5" w:rsidRDefault="00151FD5" w:rsidP="00151FD5">
      <w:pPr>
        <w:spacing w:before="0" w:after="0"/>
        <w:rPr>
          <w:szCs w:val="20"/>
        </w:rPr>
      </w:pPr>
      <w:bookmarkStart w:id="0" w:name="_Hlk145407000"/>
      <w:r w:rsidRPr="00151FD5">
        <w:rPr>
          <w:szCs w:val="20"/>
        </w:rPr>
        <w:t>Program: Programul Regional Sud-Muntenia 2021-2027</w:t>
      </w:r>
    </w:p>
    <w:p w14:paraId="2548B22F" w14:textId="7A16E67D" w:rsidR="00F97848" w:rsidRPr="00D27101" w:rsidRDefault="00F97848" w:rsidP="00F97848">
      <w:pPr>
        <w:spacing w:before="0" w:after="0"/>
        <w:rPr>
          <w:rFonts w:cs="Calibri"/>
          <w:noProof/>
          <w:szCs w:val="20"/>
        </w:rPr>
      </w:pPr>
      <w:r w:rsidRPr="00151FD5">
        <w:rPr>
          <w:szCs w:val="20"/>
        </w:rPr>
        <w:t xml:space="preserve">Obiectiv de politică: </w:t>
      </w:r>
      <w:r w:rsidR="00D27101">
        <w:rPr>
          <w:szCs w:val="20"/>
        </w:rPr>
        <w:t>2</w:t>
      </w:r>
      <w:r w:rsidRPr="00151FD5">
        <w:rPr>
          <w:szCs w:val="20"/>
        </w:rPr>
        <w:t xml:space="preserve"> - </w:t>
      </w:r>
      <w:r w:rsidR="00D27101" w:rsidRPr="00D27101">
        <w:rPr>
          <w:rFonts w:cs="Calibri"/>
          <w:noProof/>
          <w:szCs w:val="20"/>
        </w:rPr>
        <w:t xml:space="preserve">O Europă mai </w:t>
      </w:r>
      <w:r w:rsidR="00D27101" w:rsidRPr="00D27101">
        <w:rPr>
          <w:rFonts w:cs="Calibri"/>
          <w:bCs/>
          <w:szCs w:val="20"/>
        </w:rPr>
        <w:t xml:space="preserve">verde, </w:t>
      </w:r>
      <w:proofErr w:type="spellStart"/>
      <w:r w:rsidR="00D27101" w:rsidRPr="00D27101">
        <w:rPr>
          <w:rFonts w:cs="Calibri"/>
          <w:bCs/>
          <w:szCs w:val="20"/>
        </w:rPr>
        <w:t>rezilientă</w:t>
      </w:r>
      <w:proofErr w:type="spellEnd"/>
      <w:r w:rsidR="00D27101" w:rsidRPr="00D27101">
        <w:rPr>
          <w:rFonts w:cs="Calibri"/>
          <w:bCs/>
          <w:szCs w:val="20"/>
        </w:rPr>
        <w:t>, cu emisii reduse de dioxid de carbon, care se îndreaptă către o economie cu zero emisii de</w:t>
      </w:r>
      <w:r w:rsidR="00D27101" w:rsidRPr="00D27101">
        <w:rPr>
          <w:rFonts w:cs="EUAlbertina"/>
          <w:bCs/>
          <w:szCs w:val="20"/>
        </w:rPr>
        <w:t xml:space="preserve"> </w:t>
      </w:r>
      <w:r w:rsidR="00D27101" w:rsidRPr="00D27101">
        <w:rPr>
          <w:rFonts w:cs="Calibri"/>
          <w:bCs/>
          <w:szCs w:val="20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48AAA6D5" w14:textId="233685F8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szCs w:val="20"/>
        </w:rPr>
        <w:t xml:space="preserve">Prioritate: </w:t>
      </w:r>
      <w:r w:rsidRPr="00151FD5">
        <w:rPr>
          <w:iCs/>
          <w:szCs w:val="20"/>
        </w:rPr>
        <w:t>P</w:t>
      </w:r>
      <w:r w:rsidR="00D27101">
        <w:rPr>
          <w:iCs/>
          <w:szCs w:val="20"/>
        </w:rPr>
        <w:t>3</w:t>
      </w:r>
      <w:r w:rsidRPr="00151FD5">
        <w:rPr>
          <w:iCs/>
          <w:szCs w:val="20"/>
        </w:rPr>
        <w:t xml:space="preserve"> - </w:t>
      </w:r>
      <w:r w:rsidR="00D27101" w:rsidRPr="00D27101">
        <w:rPr>
          <w:rFonts w:eastAsiaTheme="minorEastAsia" w:cs="Calibri"/>
          <w:szCs w:val="20"/>
        </w:rPr>
        <w:t xml:space="preserve">O regiune </w:t>
      </w:r>
      <w:r w:rsidR="00D27101" w:rsidRPr="00D27101">
        <w:rPr>
          <w:rFonts w:eastAsiaTheme="minorEastAsia"/>
          <w:szCs w:val="20"/>
        </w:rPr>
        <w:t>cu mobilitate urbană durabilă</w:t>
      </w:r>
    </w:p>
    <w:p w14:paraId="0137DC66" w14:textId="518812A7" w:rsidR="00151FD5" w:rsidRDefault="00151FD5" w:rsidP="00151FD5">
      <w:pPr>
        <w:spacing w:before="0" w:after="0"/>
        <w:rPr>
          <w:bCs/>
          <w:iCs/>
          <w:szCs w:val="20"/>
        </w:rPr>
      </w:pPr>
      <w:r w:rsidRPr="00151FD5">
        <w:rPr>
          <w:szCs w:val="20"/>
        </w:rPr>
        <w:t xml:space="preserve">Obiectiv specific: </w:t>
      </w:r>
      <w:r w:rsidR="00D27101">
        <w:rPr>
          <w:iCs/>
          <w:szCs w:val="20"/>
        </w:rPr>
        <w:t>2.8</w:t>
      </w:r>
      <w:r w:rsidRPr="00151FD5">
        <w:rPr>
          <w:iCs/>
          <w:szCs w:val="20"/>
        </w:rPr>
        <w:t xml:space="preserve"> - </w:t>
      </w:r>
      <w:r w:rsidR="00D27101" w:rsidRPr="00D27101">
        <w:rPr>
          <w:bCs/>
          <w:iCs/>
          <w:szCs w:val="20"/>
        </w:rPr>
        <w:t xml:space="preserve">Promovarea mobilității urbane </w:t>
      </w:r>
      <w:proofErr w:type="spellStart"/>
      <w:r w:rsidR="00D27101" w:rsidRPr="00D27101">
        <w:rPr>
          <w:bCs/>
          <w:iCs/>
          <w:szCs w:val="20"/>
        </w:rPr>
        <w:t>multimodale</w:t>
      </w:r>
      <w:proofErr w:type="spellEnd"/>
      <w:r w:rsidR="00D27101" w:rsidRPr="00D27101">
        <w:rPr>
          <w:bCs/>
          <w:iCs/>
          <w:szCs w:val="20"/>
        </w:rPr>
        <w:t xml:space="preserve"> sustenabile, ca parte a tranziției către o economie cu zero emisii de dioxid de carbon</w:t>
      </w:r>
    </w:p>
    <w:p w14:paraId="6F520C92" w14:textId="026DDFEC" w:rsidR="00D27101" w:rsidRPr="00D27101" w:rsidRDefault="00D27101" w:rsidP="00D27101">
      <w:pPr>
        <w:spacing w:before="0" w:after="0"/>
        <w:jc w:val="both"/>
        <w:rPr>
          <w:szCs w:val="20"/>
        </w:rPr>
      </w:pPr>
      <w:r w:rsidRPr="00D27101">
        <w:rPr>
          <w:bCs/>
          <w:iCs/>
          <w:szCs w:val="20"/>
        </w:rPr>
        <w:t xml:space="preserve">Operațiunea B - </w:t>
      </w:r>
      <w:r w:rsidRPr="00D27101">
        <w:rPr>
          <w:rFonts w:cs="Calibri"/>
          <w:iCs/>
          <w:szCs w:val="20"/>
        </w:rPr>
        <w:t>Sprijin acordat municipiilor, altele decât municipiile reședință de județ</w:t>
      </w:r>
      <w:r w:rsidR="00A12FA1" w:rsidRPr="00D27101">
        <w:rPr>
          <w:rFonts w:cs="Calibri"/>
          <w:iCs/>
          <w:szCs w:val="20"/>
        </w:rPr>
        <w:t>, și orașelor</w:t>
      </w:r>
      <w:r w:rsidRPr="00D27101">
        <w:rPr>
          <w:rFonts w:cs="Calibri"/>
          <w:iCs/>
          <w:szCs w:val="20"/>
        </w:rPr>
        <w:t xml:space="preserve">, inclusiv zonelor urbane funcționale ale acestora, din regiunea Sud-Muntenia, pentru investiții în operațiuni de mobilitate urbană </w:t>
      </w:r>
      <w:proofErr w:type="spellStart"/>
      <w:r w:rsidRPr="00D27101">
        <w:rPr>
          <w:rFonts w:cs="Calibri"/>
          <w:iCs/>
          <w:szCs w:val="20"/>
        </w:rPr>
        <w:t>multimodală</w:t>
      </w:r>
      <w:proofErr w:type="spellEnd"/>
      <w:r w:rsidRPr="00D27101">
        <w:rPr>
          <w:rFonts w:cs="Calibri"/>
          <w:iCs/>
          <w:szCs w:val="20"/>
        </w:rPr>
        <w:t xml:space="preserve"> sustenabilă</w:t>
      </w:r>
    </w:p>
    <w:p w14:paraId="570EE4A2" w14:textId="2C56A8D5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bCs/>
          <w:iCs/>
          <w:szCs w:val="20"/>
        </w:rPr>
        <w:t xml:space="preserve"> </w:t>
      </w:r>
    </w:p>
    <w:p w14:paraId="716601CD" w14:textId="089E405B" w:rsidR="00151FD5" w:rsidRPr="00151FD5" w:rsidRDefault="00151FD5" w:rsidP="00151FD5">
      <w:pPr>
        <w:spacing w:before="0" w:after="0"/>
        <w:rPr>
          <w:szCs w:val="20"/>
          <w:highlight w:val="lightGray"/>
        </w:rPr>
      </w:pPr>
      <w:r w:rsidRPr="00151FD5">
        <w:rPr>
          <w:bCs/>
          <w:iCs/>
          <w:szCs w:val="20"/>
        </w:rPr>
        <w:t>Apelul de proiecte</w:t>
      </w:r>
      <w:r w:rsidRPr="00151FD5">
        <w:rPr>
          <w:szCs w:val="20"/>
        </w:rPr>
        <w:t xml:space="preserve">: </w:t>
      </w:r>
      <w:r w:rsidR="00354278" w:rsidRPr="00F23064">
        <w:rPr>
          <w:b/>
          <w:bCs/>
          <w:szCs w:val="20"/>
          <w:lang w:val="en-US"/>
        </w:rPr>
        <w:t>PRSM/</w:t>
      </w:r>
      <w:r w:rsidR="00D27101">
        <w:rPr>
          <w:b/>
          <w:bCs/>
          <w:szCs w:val="20"/>
          <w:lang w:val="en-US"/>
        </w:rPr>
        <w:t>366</w:t>
      </w:r>
      <w:r w:rsidR="00354278" w:rsidRPr="00F23064">
        <w:rPr>
          <w:b/>
          <w:bCs/>
          <w:szCs w:val="20"/>
          <w:lang w:val="en-US"/>
        </w:rPr>
        <w:t>/PRSM_P</w:t>
      </w:r>
      <w:r w:rsidR="00D27101">
        <w:rPr>
          <w:b/>
          <w:bCs/>
          <w:szCs w:val="20"/>
          <w:lang w:val="en-US"/>
        </w:rPr>
        <w:t>3</w:t>
      </w:r>
      <w:r w:rsidR="00354278" w:rsidRPr="00F23064">
        <w:rPr>
          <w:b/>
          <w:bCs/>
          <w:szCs w:val="20"/>
          <w:lang w:val="en-US"/>
        </w:rPr>
        <w:t>/OP</w:t>
      </w:r>
      <w:r w:rsidR="00D27101">
        <w:rPr>
          <w:b/>
          <w:bCs/>
          <w:szCs w:val="20"/>
          <w:lang w:val="en-US"/>
        </w:rPr>
        <w:t>2</w:t>
      </w:r>
      <w:r w:rsidR="00354278" w:rsidRPr="00F23064">
        <w:rPr>
          <w:b/>
          <w:bCs/>
          <w:szCs w:val="20"/>
          <w:lang w:val="en-US"/>
        </w:rPr>
        <w:t>/RSO</w:t>
      </w:r>
      <w:r w:rsidR="00D27101">
        <w:rPr>
          <w:b/>
          <w:bCs/>
          <w:szCs w:val="20"/>
          <w:lang w:val="en-US"/>
        </w:rPr>
        <w:t>2.8</w:t>
      </w:r>
      <w:r w:rsidR="00354278" w:rsidRPr="00F23064">
        <w:rPr>
          <w:b/>
          <w:bCs/>
          <w:szCs w:val="20"/>
          <w:lang w:val="en-US"/>
        </w:rPr>
        <w:t>/PRSM_A2</w:t>
      </w:r>
      <w:r w:rsidR="00D27101">
        <w:rPr>
          <w:b/>
          <w:bCs/>
          <w:szCs w:val="20"/>
          <w:lang w:val="en-US"/>
        </w:rPr>
        <w:t>6</w:t>
      </w:r>
    </w:p>
    <w:bookmarkEnd w:id="0"/>
    <w:p w14:paraId="391DBF33" w14:textId="77777777" w:rsidR="00151FD5" w:rsidRDefault="00151FD5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2DFBD9B0" w14:textId="1ECCFD4A" w:rsidR="00382217" w:rsidRPr="00151FD5" w:rsidRDefault="00382217" w:rsidP="0038221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4"/>
          <w:szCs w:val="24"/>
        </w:rPr>
      </w:pPr>
      <w:r w:rsidRPr="00151FD5">
        <w:rPr>
          <w:rFonts w:ascii="Trebuchet MS" w:hAnsi="Trebuchet MS"/>
          <w:sz w:val="24"/>
          <w:szCs w:val="24"/>
        </w:rPr>
        <w:t>Conţinutul-cadru al Raportului privind stadiul fizic al investiţiei</w:t>
      </w:r>
    </w:p>
    <w:p w14:paraId="7D062148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Date generale:</w:t>
      </w:r>
    </w:p>
    <w:p w14:paraId="6F37CDA6" w14:textId="77777777" w:rsidR="00382217" w:rsidRPr="00382217" w:rsidRDefault="00382217" w:rsidP="0038221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 - denumirea obiectivului de investiţii;</w:t>
      </w:r>
      <w:r w:rsidRPr="00382217">
        <w:rPr>
          <w:rFonts w:ascii="Trebuchet MS" w:hAnsi="Trebuchet MS"/>
          <w:b w:val="0"/>
        </w:rPr>
        <w:br/>
        <w:t> - amplasamentul (judeţul, localitatea, adresa poştală şi/sau alte date de identificare, nr. cadastral, suprafaţa);</w:t>
      </w:r>
      <w:r w:rsidRPr="00382217">
        <w:rPr>
          <w:rFonts w:ascii="Trebuchet MS" w:hAnsi="Trebuchet MS"/>
          <w:b w:val="0"/>
        </w:rPr>
        <w:br/>
        <w:t>- titularul investiţiei</w:t>
      </w:r>
    </w:p>
    <w:p w14:paraId="4AD95B4E" w14:textId="77777777" w:rsidR="00382217" w:rsidRPr="00382217" w:rsidRDefault="00382217" w:rsidP="00382217">
      <w:pPr>
        <w:pStyle w:val="Titlu3"/>
        <w:numPr>
          <w:ilvl w:val="0"/>
          <w:numId w:val="6"/>
        </w:numPr>
        <w:tabs>
          <w:tab w:val="left" w:pos="284"/>
          <w:tab w:val="num" w:pos="360"/>
        </w:tabs>
        <w:spacing w:before="0" w:after="0"/>
        <w:ind w:left="142" w:firstLine="0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regim juridic</w:t>
      </w:r>
    </w:p>
    <w:p w14:paraId="0F909EDF" w14:textId="77777777" w:rsidR="00382217" w:rsidRPr="00382217" w:rsidRDefault="00382217" w:rsidP="0038221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- beneficiarul investiţiei;</w:t>
      </w:r>
      <w:r w:rsidRPr="00382217">
        <w:rPr>
          <w:rFonts w:ascii="Trebuchet MS" w:hAnsi="Trebuchet MS"/>
          <w:b w:val="0"/>
        </w:rPr>
        <w:br/>
        <w:t>- elaboratorul proiectului.</w:t>
      </w:r>
    </w:p>
    <w:p w14:paraId="3A2B9B31" w14:textId="77777777" w:rsidR="00382217" w:rsidRPr="00382217" w:rsidRDefault="00382217" w:rsidP="00382217">
      <w:pPr>
        <w:spacing w:before="0"/>
      </w:pPr>
      <w:r w:rsidRPr="00382217">
        <w:t xml:space="preserve">   - nr. contract de achiziţie şi nr. de acte adiţionale încheiate până la momentul întocmirii raportului.</w:t>
      </w:r>
    </w:p>
    <w:p w14:paraId="35ED79E6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 w:cs="Courier New"/>
          <w:color w:val="000000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 xml:space="preserve"> Descrierea lucrărilor</w:t>
      </w:r>
    </w:p>
    <w:p w14:paraId="726A30E3" w14:textId="29E385BA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investiţiei (în conformitate cu documentaţia tehnico-economică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B15856">
        <w:rPr>
          <w:rFonts w:ascii="Trebuchet MS" w:hAnsi="Trebuchet MS"/>
          <w:sz w:val="20"/>
          <w:szCs w:val="20"/>
        </w:rPr>
        <w:t>PTh</w:t>
      </w:r>
      <w:r>
        <w:rPr>
          <w:rFonts w:ascii="Trebuchet MS" w:hAnsi="Trebuchet MS"/>
          <w:sz w:val="20"/>
          <w:szCs w:val="20"/>
        </w:rPr>
        <w:t xml:space="preserve">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28"/>
        <w:gridCol w:w="1828"/>
        <w:gridCol w:w="1791"/>
        <w:gridCol w:w="1485"/>
      </w:tblGrid>
      <w:tr w:rsidR="00382217" w14:paraId="3C597C66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E2677A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7EA8ACA0" w14:textId="6DE7E9E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în conformitate cu documentaţia tehnico-economică</w:t>
            </w:r>
            <w:r>
              <w:rPr>
                <w:szCs w:val="20"/>
                <w:lang w:val="en-US"/>
              </w:rPr>
              <w:t>/</w:t>
            </w:r>
            <w:r w:rsidR="00B15856">
              <w:rPr>
                <w:szCs w:val="20"/>
              </w:rPr>
              <w:t>PTh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379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42824117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07E4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F1D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A1AC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Document de aprobare a indicatorilor tehnico-economici</w:t>
            </w:r>
          </w:p>
        </w:tc>
      </w:tr>
      <w:tr w:rsidR="00382217" w14:paraId="4BE88CB0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F88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Pentru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fiecare</w:t>
            </w:r>
            <w:proofErr w:type="spellEnd"/>
            <w:r>
              <w:rPr>
                <w:szCs w:val="20"/>
                <w:lang w:val="en-US"/>
              </w:rPr>
              <w:t xml:space="preserve"> element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parte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inclusiv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solu</w:t>
            </w:r>
            <w:proofErr w:type="spellEnd"/>
            <w:r>
              <w:rPr>
                <w:szCs w:val="20"/>
              </w:rPr>
              <w:t>ţi</w:t>
            </w:r>
            <w:r>
              <w:rPr>
                <w:szCs w:val="20"/>
                <w:lang w:val="en-US"/>
              </w:rPr>
              <w:t xml:space="preserve">a </w:t>
            </w:r>
            <w:proofErr w:type="spellStart"/>
            <w:r>
              <w:rPr>
                <w:szCs w:val="20"/>
                <w:lang w:val="en-US"/>
              </w:rPr>
              <w:t>tehnică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6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41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48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4402" w14:textId="2FC4F05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HCJ / HCL </w:t>
            </w:r>
          </w:p>
          <w:p w14:paraId="0847F757" w14:textId="77777777" w:rsidR="00382217" w:rsidRDefault="00382217" w:rsidP="00382217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 nr / data</w:t>
            </w:r>
          </w:p>
        </w:tc>
      </w:tr>
    </w:tbl>
    <w:p w14:paraId="336A0BBD" w14:textId="77777777" w:rsidR="00382217" w:rsidRDefault="00382217" w:rsidP="00382217">
      <w:pPr>
        <w:rPr>
          <w:rFonts w:ascii="Calibri" w:hAnsi="Calibri"/>
        </w:rPr>
      </w:pPr>
    </w:p>
    <w:p w14:paraId="0651164C" w14:textId="77777777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382217" w14:paraId="4D407C70" w14:textId="77777777" w:rsidTr="00E961C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D123C5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62551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E26BDF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50FC8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417C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neplătite</w:t>
            </w:r>
          </w:p>
        </w:tc>
      </w:tr>
      <w:tr w:rsidR="00B15856" w14:paraId="53156506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68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CF4" w14:textId="77777777" w:rsidR="00B15856" w:rsidRDefault="00B15856" w:rsidP="00B15856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07F2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9773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C3A9" w14:textId="61C05813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FCAA" w14:textId="3EEA8A1E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089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</w:tr>
      <w:tr w:rsidR="00382217" w14:paraId="5C2E040B" w14:textId="77777777" w:rsidTr="00E961C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C4A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6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B2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3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50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4B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C7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6C5DFE06" w14:textId="77777777" w:rsidR="00382217" w:rsidRDefault="00382217" w:rsidP="00382217">
      <w:pPr>
        <w:pStyle w:val="Titlu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382217" w14:paraId="2C114F91" w14:textId="77777777" w:rsidTr="00E961CF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18D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03F2D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748A2D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59852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Valoare lucrări rămase de executat</w:t>
            </w:r>
          </w:p>
        </w:tc>
      </w:tr>
      <w:tr w:rsidR="00382217" w14:paraId="128FF21B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35FC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C2E3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5D1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71BB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F11F" w14:textId="589E5E03" w:rsidR="00382217" w:rsidRDefault="00B15856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Cu</w:t>
            </w:r>
            <w:r w:rsidR="00382217">
              <w:rPr>
                <w:szCs w:val="20"/>
              </w:rPr>
              <w:t xml:space="preserve"> TVA</w:t>
            </w:r>
          </w:p>
        </w:tc>
      </w:tr>
      <w:tr w:rsidR="00382217" w14:paraId="321AE130" w14:textId="77777777" w:rsidTr="00E961CF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9FFE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B73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11B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8E2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08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4C3DCD39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Anexe</w:t>
      </w:r>
    </w:p>
    <w:p w14:paraId="79F6D4ED" w14:textId="77777777" w:rsidR="00382217" w:rsidRDefault="00382217" w:rsidP="00382217">
      <w:pPr>
        <w:pStyle w:val="Titlu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plătite, al lucrărilor executate şi neplătite şi respectiv al lucrărilor ce urmează a mai fi executate.</w:t>
      </w:r>
    </w:p>
    <w:p w14:paraId="580B4A71" w14:textId="77777777" w:rsidR="00382217" w:rsidRDefault="00382217" w:rsidP="00382217">
      <w: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82217" w14:paraId="0EFAF087" w14:textId="77777777" w:rsidTr="00E961CF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7E3" w14:textId="77777777" w:rsidR="00382217" w:rsidRDefault="00382217" w:rsidP="00E961CF">
            <w:pPr>
              <w:spacing w:after="0"/>
              <w:jc w:val="center"/>
            </w:pPr>
            <w: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C74" w14:textId="77777777" w:rsidR="00382217" w:rsidRDefault="00382217" w:rsidP="00E961CF">
            <w:pPr>
              <w:spacing w:after="0"/>
              <w:jc w:val="center"/>
            </w:pPr>
            <w: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194" w14:textId="77777777" w:rsidR="00382217" w:rsidRDefault="00382217" w:rsidP="00E961CF">
            <w:pPr>
              <w:spacing w:after="0"/>
            </w:pPr>
            <w:r>
              <w:t>Document plată</w:t>
            </w:r>
          </w:p>
        </w:tc>
      </w:tr>
      <w:tr w:rsidR="00382217" w14:paraId="170A5BBB" w14:textId="77777777" w:rsidTr="00E961CF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2A4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EDF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449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F759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0193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41FD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</w:tr>
      <w:tr w:rsidR="00382217" w14:paraId="6C8B1B4E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017" w14:textId="77777777" w:rsidR="00382217" w:rsidRDefault="00382217" w:rsidP="00E961CF">
            <w:pPr>
              <w:spacing w:after="0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CF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C4" w14:textId="77777777" w:rsidR="00382217" w:rsidRDefault="00382217" w:rsidP="00E961CF">
            <w:pPr>
              <w:spacing w:after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DB9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405" w14:textId="77777777" w:rsidR="00382217" w:rsidRDefault="00382217" w:rsidP="00E961CF">
            <w:pPr>
              <w:spacing w:after="0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0A5" w14:textId="77777777" w:rsidR="00382217" w:rsidRDefault="00382217" w:rsidP="00E961CF">
            <w:pPr>
              <w:spacing w:after="0"/>
            </w:pPr>
          </w:p>
        </w:tc>
      </w:tr>
      <w:tr w:rsidR="00382217" w14:paraId="24BC4EAB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8B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0E9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E2D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6D7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65C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748" w14:textId="77777777" w:rsidR="00382217" w:rsidRDefault="00382217" w:rsidP="00E961CF">
            <w:pPr>
              <w:spacing w:after="0"/>
            </w:pPr>
          </w:p>
        </w:tc>
      </w:tr>
    </w:tbl>
    <w:p w14:paraId="6722C1B9" w14:textId="77777777" w:rsidR="00382217" w:rsidRDefault="00382217" w:rsidP="0038221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"/>
        <w:gridCol w:w="51"/>
        <w:gridCol w:w="724"/>
        <w:gridCol w:w="133"/>
        <w:gridCol w:w="602"/>
        <w:gridCol w:w="121"/>
        <w:gridCol w:w="601"/>
        <w:gridCol w:w="94"/>
        <w:gridCol w:w="1124"/>
        <w:gridCol w:w="729"/>
        <w:gridCol w:w="174"/>
        <w:gridCol w:w="538"/>
        <w:gridCol w:w="149"/>
        <w:gridCol w:w="1052"/>
        <w:gridCol w:w="181"/>
        <w:gridCol w:w="625"/>
        <w:gridCol w:w="211"/>
        <w:gridCol w:w="475"/>
        <w:gridCol w:w="683"/>
      </w:tblGrid>
      <w:tr w:rsidR="00382217" w14:paraId="2BFD706C" w14:textId="77777777" w:rsidTr="00E961CF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BA9D" w14:textId="77777777" w:rsidR="00382217" w:rsidRDefault="00382217" w:rsidP="00E961CF">
            <w:pPr>
              <w:spacing w:after="0"/>
            </w:pPr>
            <w:r>
              <w:t>Nr.</w:t>
            </w:r>
          </w:p>
          <w:p w14:paraId="21F9DBCC" w14:textId="77777777" w:rsidR="00382217" w:rsidRDefault="00382217" w:rsidP="00E961CF">
            <w:pPr>
              <w:spacing w:after="0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4E2" w14:textId="77777777" w:rsidR="00382217" w:rsidRDefault="00382217" w:rsidP="00E961CF">
            <w:pPr>
              <w:spacing w:after="0"/>
            </w:pPr>
            <w: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386C" w14:textId="77777777" w:rsidR="00382217" w:rsidRDefault="00382217" w:rsidP="00E961CF">
            <w:pPr>
              <w:spacing w:after="0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B85" w14:textId="77777777" w:rsidR="00382217" w:rsidRDefault="00382217" w:rsidP="00E961CF">
            <w:pPr>
              <w:spacing w:after="0"/>
              <w:jc w:val="center"/>
            </w:pPr>
            <w:r>
              <w:t>Valoare lucrări executate</w:t>
            </w:r>
          </w:p>
          <w:p w14:paraId="409899EC" w14:textId="77777777" w:rsidR="00382217" w:rsidRDefault="00382217" w:rsidP="00E961CF">
            <w:pPr>
              <w:spacing w:after="0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CF46" w14:textId="77777777" w:rsidR="00382217" w:rsidRDefault="00382217" w:rsidP="00E961CF">
            <w:pPr>
              <w:spacing w:after="0"/>
            </w:pPr>
            <w:r>
              <w:t>Rest de executat</w:t>
            </w:r>
          </w:p>
        </w:tc>
      </w:tr>
      <w:tr w:rsidR="00382217" w14:paraId="6EBE3DCF" w14:textId="77777777" w:rsidTr="00E961C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975B" w14:textId="77777777" w:rsidR="00382217" w:rsidRDefault="00382217" w:rsidP="00E961CF">
            <w:pPr>
              <w:spacing w:after="0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C5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0FF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B5CE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5808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0D96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214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E527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CC88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3C3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C40" w14:textId="77777777" w:rsidR="00382217" w:rsidRDefault="00382217" w:rsidP="00E961CF">
            <w:pPr>
              <w:spacing w:after="0"/>
            </w:pPr>
            <w:r>
              <w:t>Total</w:t>
            </w:r>
          </w:p>
        </w:tc>
      </w:tr>
      <w:tr w:rsidR="00382217" w14:paraId="677C2DF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0EA3" w14:textId="77777777" w:rsidR="00382217" w:rsidRDefault="00382217" w:rsidP="00E961CF">
            <w:pPr>
              <w:spacing w:after="0"/>
            </w:pPr>
            <w:r>
              <w:t>Cap.2 din devizul general</w:t>
            </w:r>
          </w:p>
        </w:tc>
      </w:tr>
      <w:tr w:rsidR="00382217" w14:paraId="75D1B35D" w14:textId="77777777" w:rsidTr="00E961CF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84FA" w14:textId="77777777" w:rsidR="00382217" w:rsidRDefault="00382217" w:rsidP="00E961CF">
            <w:pPr>
              <w:spacing w:after="0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88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D89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566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1B9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D9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D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131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9F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7B8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534" w14:textId="77777777" w:rsidR="00382217" w:rsidRDefault="00382217" w:rsidP="00E961CF">
            <w:pPr>
              <w:spacing w:after="0"/>
            </w:pPr>
          </w:p>
        </w:tc>
      </w:tr>
      <w:tr w:rsidR="00382217" w14:paraId="525F03CC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F112" w14:textId="77777777" w:rsidR="00382217" w:rsidRDefault="00382217" w:rsidP="00E961CF">
            <w:pPr>
              <w:spacing w:after="0"/>
            </w:pPr>
            <w:r>
              <w:t xml:space="preserve">Cap. 4 din Devizul general </w:t>
            </w:r>
          </w:p>
        </w:tc>
      </w:tr>
      <w:tr w:rsidR="00382217" w14:paraId="7D63F685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9528" w14:textId="77777777" w:rsidR="00382217" w:rsidRDefault="00382217" w:rsidP="00E961CF">
            <w:pPr>
              <w:spacing w:after="0"/>
            </w:pPr>
            <w:r>
              <w:t>Linia 4.1</w:t>
            </w:r>
          </w:p>
        </w:tc>
      </w:tr>
      <w:tr w:rsidR="00382217" w14:paraId="7FBB5443" w14:textId="77777777" w:rsidTr="00E961C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4818" w14:textId="77777777" w:rsidR="00382217" w:rsidRDefault="00382217" w:rsidP="00E961CF">
            <w:pPr>
              <w:spacing w:after="0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9F" w14:textId="77777777" w:rsidR="00382217" w:rsidRDefault="00382217" w:rsidP="00E961CF">
            <w:pPr>
              <w:spacing w:after="0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AD3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61A" w14:textId="77777777" w:rsidR="00382217" w:rsidRDefault="00382217" w:rsidP="00E961CF">
            <w:pPr>
              <w:spacing w:after="0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167" w14:textId="77777777" w:rsidR="00382217" w:rsidRDefault="00382217" w:rsidP="00E961CF">
            <w:pPr>
              <w:spacing w:after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CEF" w14:textId="77777777" w:rsidR="00382217" w:rsidRDefault="00382217" w:rsidP="00E961CF">
            <w:pPr>
              <w:spacing w:after="0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F5C" w14:textId="77777777" w:rsidR="00382217" w:rsidRDefault="00382217" w:rsidP="00E961CF">
            <w:pPr>
              <w:spacing w:after="0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1A6" w14:textId="77777777" w:rsidR="00382217" w:rsidRDefault="00382217" w:rsidP="00E961CF">
            <w:pPr>
              <w:spacing w:after="0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65A" w14:textId="77777777" w:rsidR="00382217" w:rsidRDefault="00382217" w:rsidP="00E961CF">
            <w:pPr>
              <w:spacing w:after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E03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9" w14:textId="77777777" w:rsidR="00382217" w:rsidRDefault="00382217" w:rsidP="00E961CF">
            <w:pPr>
              <w:spacing w:after="0"/>
            </w:pPr>
          </w:p>
        </w:tc>
      </w:tr>
      <w:tr w:rsidR="00382217" w14:paraId="212F1B02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F37" w14:textId="77777777" w:rsidR="00382217" w:rsidRDefault="00382217" w:rsidP="00E961CF">
            <w:pPr>
              <w:spacing w:after="0"/>
            </w:pPr>
            <w:r>
              <w:t>Linia 4.2</w:t>
            </w:r>
          </w:p>
        </w:tc>
      </w:tr>
      <w:tr w:rsidR="00382217" w14:paraId="7736F08E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007" w14:textId="77777777" w:rsidR="00382217" w:rsidRDefault="00382217" w:rsidP="00E961CF">
            <w:pPr>
              <w:spacing w:after="0"/>
              <w:jc w:val="right"/>
            </w:pPr>
            <w:r>
              <w:lastRenderedPageBreak/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E24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D8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9D9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535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81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6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6D3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FA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A2B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01F" w14:textId="77777777" w:rsidR="00382217" w:rsidRDefault="00382217" w:rsidP="00E961CF">
            <w:pPr>
              <w:spacing w:after="0"/>
            </w:pPr>
          </w:p>
        </w:tc>
      </w:tr>
      <w:tr w:rsidR="00382217" w14:paraId="471C4AE3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BFD" w14:textId="77777777" w:rsidR="00382217" w:rsidRDefault="00382217" w:rsidP="00E961CF">
            <w:pPr>
              <w:spacing w:after="0"/>
            </w:pPr>
            <w:r>
              <w:t>Linia 4.3</w:t>
            </w:r>
          </w:p>
        </w:tc>
      </w:tr>
      <w:tr w:rsidR="00382217" w14:paraId="66C860B0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C63A" w14:textId="77777777" w:rsidR="00382217" w:rsidRDefault="00382217" w:rsidP="00E961CF">
            <w:pPr>
              <w:spacing w:after="0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7CA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7B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D25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687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AD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C11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BB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8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451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C50" w14:textId="77777777" w:rsidR="00382217" w:rsidRDefault="00382217" w:rsidP="00E961CF">
            <w:pPr>
              <w:spacing w:after="0"/>
            </w:pPr>
          </w:p>
        </w:tc>
      </w:tr>
      <w:tr w:rsidR="00382217" w14:paraId="0E474B2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1CC" w14:textId="77777777" w:rsidR="00382217" w:rsidRDefault="00382217" w:rsidP="00E961CF">
            <w:pPr>
              <w:spacing w:after="0"/>
            </w:pPr>
            <w:r>
              <w:t>Linia 4.4</w:t>
            </w:r>
          </w:p>
        </w:tc>
      </w:tr>
      <w:tr w:rsidR="00382217" w14:paraId="05031DBB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76B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A2E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FA6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3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D3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A8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F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6996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00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F44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291" w14:textId="77777777" w:rsidR="00382217" w:rsidRDefault="00382217" w:rsidP="00E961CF">
            <w:pPr>
              <w:spacing w:after="0"/>
            </w:pPr>
          </w:p>
        </w:tc>
      </w:tr>
      <w:tr w:rsidR="00382217" w14:paraId="61445E5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55F" w14:textId="77777777" w:rsidR="00382217" w:rsidRDefault="00382217" w:rsidP="00E961CF">
            <w:pPr>
              <w:spacing w:after="0"/>
            </w:pPr>
            <w:r>
              <w:t>Cap. 5 din Devizul general</w:t>
            </w:r>
          </w:p>
        </w:tc>
      </w:tr>
      <w:tr w:rsidR="00382217" w14:paraId="26B50C5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3D58" w14:textId="77777777" w:rsidR="00382217" w:rsidRDefault="00382217" w:rsidP="00E961CF">
            <w:pPr>
              <w:spacing w:after="0"/>
            </w:pPr>
            <w:r>
              <w:t>Linia 5.1.1</w:t>
            </w:r>
          </w:p>
        </w:tc>
      </w:tr>
      <w:tr w:rsidR="00382217" w14:paraId="05E8E059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338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27D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A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E7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F8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91E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1B0B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1F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B35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0FE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7B7" w14:textId="77777777" w:rsidR="00382217" w:rsidRDefault="00382217" w:rsidP="00E961CF">
            <w:pPr>
              <w:spacing w:after="0"/>
            </w:pPr>
          </w:p>
        </w:tc>
      </w:tr>
      <w:tr w:rsidR="00382217" w14:paraId="04A19FA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7A24" w14:textId="77777777" w:rsidR="00382217" w:rsidRDefault="00382217" w:rsidP="00E961CF">
            <w:pPr>
              <w:spacing w:after="0"/>
            </w:pPr>
            <w:r>
              <w:t>Linia 5.1.2</w:t>
            </w:r>
          </w:p>
        </w:tc>
      </w:tr>
      <w:tr w:rsidR="00382217" w14:paraId="03788A6F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9F91" w14:textId="77777777" w:rsidR="00382217" w:rsidRDefault="00382217" w:rsidP="00E961CF">
            <w:pPr>
              <w:spacing w:after="0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0D8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6023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3F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F2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DA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8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66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91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A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9D1" w14:textId="77777777" w:rsidR="00382217" w:rsidRDefault="00382217" w:rsidP="00E961CF">
            <w:pPr>
              <w:spacing w:after="0"/>
            </w:pPr>
          </w:p>
        </w:tc>
      </w:tr>
      <w:tr w:rsidR="00382217" w14:paraId="1544ACD4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8031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6A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997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16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14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933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CC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32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A0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74D3" w14:textId="77777777" w:rsidR="00382217" w:rsidRDefault="00382217" w:rsidP="00E961CF">
            <w:pPr>
              <w:spacing w:after="0"/>
            </w:pPr>
          </w:p>
        </w:tc>
      </w:tr>
      <w:tr w:rsidR="00382217" w14:paraId="7F258217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0342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49DF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D0644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2A01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65741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523A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270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80F77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617BA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3010" w14:textId="77777777" w:rsidR="00382217" w:rsidRDefault="00382217" w:rsidP="00E961CF">
            <w:pPr>
              <w:spacing w:after="0"/>
            </w:pPr>
          </w:p>
        </w:tc>
      </w:tr>
      <w:tr w:rsidR="00382217" w14:paraId="6677449F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CFCB9F8" w14:textId="77777777" w:rsidR="00382217" w:rsidRDefault="00382217" w:rsidP="00E961CF">
            <w:pPr>
              <w:spacing w:after="0"/>
            </w:pPr>
            <w:r>
              <w:t>Contract de lucrări nr   / data    - valoare totală                                   -     ………….……lei (inclusiv TVA)</w:t>
            </w:r>
          </w:p>
        </w:tc>
      </w:tr>
      <w:tr w:rsidR="00382217" w14:paraId="26B23A79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8906653" w14:textId="77777777" w:rsidR="00382217" w:rsidRDefault="00382217" w:rsidP="00E961CF">
            <w:pPr>
              <w:spacing w:after="0"/>
            </w:pPr>
            <w:r>
              <w:t>Suplimentări de valoare  (potrivit anexei modificărilor la contract) -   ……………….. lei (inclusiv TVA)</w:t>
            </w:r>
          </w:p>
        </w:tc>
      </w:tr>
      <w:tr w:rsidR="00382217" w14:paraId="474DF3AC" w14:textId="77777777" w:rsidTr="00E961CF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EFE7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3062" w14:textId="77777777" w:rsidR="00382217" w:rsidRDefault="00382217" w:rsidP="00E961CF">
            <w:pPr>
              <w:spacing w:after="0"/>
            </w:pPr>
            <w:r>
              <w:t>……………….. lei (inclusiv TVA)</w:t>
            </w:r>
          </w:p>
        </w:tc>
      </w:tr>
      <w:tr w:rsidR="00382217" w14:paraId="370B2337" w14:textId="77777777" w:rsidTr="00E961CF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DFAF" w14:textId="77777777" w:rsidR="00382217" w:rsidRDefault="00382217" w:rsidP="00E961CF">
            <w:pPr>
              <w:spacing w:after="0"/>
              <w:jc w:val="center"/>
            </w:pPr>
            <w:r>
              <w:t>Executant  lucrări,</w:t>
            </w:r>
          </w:p>
          <w:p w14:paraId="0856FA05" w14:textId="77777777" w:rsidR="00382217" w:rsidRDefault="00382217" w:rsidP="00E961CF">
            <w:pPr>
              <w:spacing w:after="0"/>
              <w:jc w:val="center"/>
            </w:pPr>
            <w:r>
              <w:t>(semnătura,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4333" w14:textId="77777777" w:rsidR="00382217" w:rsidRDefault="00382217" w:rsidP="00E961CF">
            <w:pPr>
              <w:spacing w:after="0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A38A" w14:textId="77777777" w:rsidR="00382217" w:rsidRDefault="00382217" w:rsidP="00E961CF">
            <w:pPr>
              <w:spacing w:after="0"/>
              <w:jc w:val="center"/>
            </w:pPr>
            <w:r>
              <w:t>Diriginte santier,</w:t>
            </w:r>
          </w:p>
          <w:p w14:paraId="18C6BED3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6864" w14:textId="77777777" w:rsidR="00382217" w:rsidRDefault="00382217" w:rsidP="00E961CF">
            <w:pPr>
              <w:spacing w:after="0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187F9A" w14:textId="77777777" w:rsidR="00382217" w:rsidRDefault="00382217" w:rsidP="00E961CF">
            <w:pPr>
              <w:spacing w:after="0"/>
              <w:jc w:val="center"/>
            </w:pPr>
            <w:r>
              <w:t>Beneficiar,</w:t>
            </w:r>
          </w:p>
          <w:p w14:paraId="23E3DE0F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7CAB83E" w14:textId="77777777" w:rsidR="00382217" w:rsidRDefault="00382217" w:rsidP="00E961CF">
            <w:pPr>
              <w:spacing w:after="0"/>
            </w:pPr>
          </w:p>
        </w:tc>
      </w:tr>
    </w:tbl>
    <w:p w14:paraId="1DC74324" w14:textId="77777777" w:rsidR="00382217" w:rsidRDefault="00382217" w:rsidP="00382217"/>
    <w:p w14:paraId="00677780" w14:textId="77777777" w:rsidR="00382217" w:rsidRDefault="00382217" w:rsidP="00382217">
      <w:pPr>
        <w:numPr>
          <w:ilvl w:val="0"/>
          <w:numId w:val="8"/>
        </w:numPr>
        <w:spacing w:before="0" w:after="200" w:line="276" w:lineRule="auto"/>
      </w:pPr>
      <w:r>
        <w:t>Lista modificărilor la contract</w:t>
      </w:r>
    </w:p>
    <w:p w14:paraId="1C601E8D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lucrări nr. ….   din data de ………….</w:t>
      </w:r>
    </w:p>
    <w:p w14:paraId="2E80D1C7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14:paraId="1EFC9D41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5C2997E9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adiţional nr. ….   din data de ………….</w:t>
      </w:r>
      <w:r>
        <w:rPr>
          <w:i/>
          <w:lang w:val="ro-RO"/>
        </w:rPr>
        <w:t xml:space="preserve"> (se vor enumera, în ordine cronologică toate actele adiţionale semnate până la data depunerii cererii de finanţare)</w:t>
      </w:r>
    </w:p>
    <w:p w14:paraId="42B5A28E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4D2A046A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în ordine cronologică toate NR-urile existente până la data depunerii cererii de finanţare)</w:t>
      </w:r>
    </w:p>
    <w:p w14:paraId="5FF846C0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52BF1156" w14:textId="77777777" w:rsidR="00382217" w:rsidRDefault="00382217" w:rsidP="00382217">
      <w:pPr>
        <w:pStyle w:val="Textsimplu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în ordine cronologică toate NCS-urile existente până la data depunerii cererii de finanţare)</w:t>
      </w:r>
    </w:p>
    <w:p w14:paraId="0708E511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7B4861F6" w14:textId="77777777" w:rsidR="00382217" w:rsidRDefault="00382217" w:rsidP="00382217">
      <w:pPr>
        <w:pStyle w:val="Textsimplu"/>
        <w:numPr>
          <w:ilvl w:val="0"/>
          <w:numId w:val="6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22E321B1" w14:textId="77777777" w:rsidR="00382217" w:rsidRDefault="00382217" w:rsidP="00382217">
      <w:pPr>
        <w:pStyle w:val="Textsimplu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7E903892" w14:textId="77777777" w:rsidR="00382217" w:rsidRDefault="00382217" w:rsidP="00382217">
      <w:pPr>
        <w:ind w:left="360"/>
      </w:pPr>
    </w:p>
    <w:p w14:paraId="7DD73EDC" w14:textId="77777777" w:rsidR="00382217" w:rsidRDefault="00382217" w:rsidP="00382217">
      <w:pPr>
        <w:pStyle w:val="Titlu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459367A5" w14:textId="77777777" w:rsidR="00382217" w:rsidRDefault="00382217" w:rsidP="00382217">
      <w:pPr>
        <w:jc w:val="right"/>
      </w:pPr>
    </w:p>
    <w:p w14:paraId="42FC0A2B" w14:textId="77777777" w:rsidR="00382217" w:rsidRDefault="00382217" w:rsidP="00382217">
      <w:pPr>
        <w:jc w:val="right"/>
      </w:pPr>
      <w:r>
        <w:t>Data întocmirii raportului</w:t>
      </w:r>
    </w:p>
    <w:p w14:paraId="5A1EFCAB" w14:textId="77777777" w:rsidR="00382217" w:rsidRPr="00382217" w:rsidRDefault="00382217" w:rsidP="00382217">
      <w:pPr>
        <w:pStyle w:val="Titlu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lastRenderedPageBreak/>
        <w:t>Asumarea raportului</w:t>
      </w:r>
    </w:p>
    <w:p w14:paraId="71D01F48" w14:textId="77777777" w:rsidR="00382217" w:rsidRDefault="00382217" w:rsidP="00382217">
      <w:pPr>
        <w:jc w:val="both"/>
        <w:rPr>
          <w:snapToGrid w:val="0"/>
        </w:rPr>
      </w:pPr>
      <w:r>
        <w:rPr>
          <w:snapToGrid w:val="0"/>
        </w:rPr>
        <w:t>Subsemnații,</w:t>
      </w:r>
    </w:p>
    <w:p w14:paraId="584D1453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11A812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dirigintelui de şantier/reprezentantului legal al dirigintelui de şantier,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(dacă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denumirea dirigintelui de şantier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60696DF0" w14:textId="77777777" w:rsidR="00382217" w:rsidRDefault="00382217" w:rsidP="00382217">
      <w:pPr>
        <w:pStyle w:val="Listparagraf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şi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198A7820" w14:textId="1EDCD07D" w:rsidR="00382217" w:rsidRDefault="00382217" w:rsidP="00382217">
      <w:pPr>
        <w:jc w:val="both"/>
      </w:pPr>
      <w:r>
        <w:rPr>
          <w:snapToGrid w:val="0"/>
        </w:rPr>
        <w:t xml:space="preserve">cunoscând că falsul în declaraţii este pedepsit de legea penală, conform prevederilor din Codul Penal, declaram în solidar, pe propria răspundere, că </w:t>
      </w:r>
      <w:r>
        <w:rPr>
          <w:rFonts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B15856">
        <w:rPr>
          <w:rFonts w:cs="Arial"/>
          <w:snapToGrid w:val="0"/>
        </w:rPr>
        <w:t>Sud Muntenia 2021-2027</w:t>
      </w:r>
      <w:r>
        <w:rPr>
          <w:rFonts w:cs="Arial"/>
          <w:snapToGrid w:val="0"/>
        </w:rPr>
        <w:t>are dreptul de a solicita, în scopul verificării şi confirmării declaraţiilor, situaţiilor şi documentelor care însoţesc</w:t>
      </w:r>
      <w:r>
        <w:t xml:space="preserve"> prezentul raport, orice informaţii suplimentare cu privire la aspectele menționate în cadrul prezentului raport.</w:t>
      </w:r>
    </w:p>
    <w:p w14:paraId="702F3179" w14:textId="411541A3" w:rsidR="00382217" w:rsidRDefault="00382217" w:rsidP="00382217">
      <w:pPr>
        <w:jc w:val="both"/>
      </w:pPr>
      <w:r>
        <w:t xml:space="preserve">Subsemnații autorizăm prin prezenta orice instituţie, sau alte persoane juridice să furnizeze informaţii reprezentanţilor autorizaţi ai Autorităţii de Management pentru Programul Regional </w:t>
      </w:r>
      <w:r w:rsidR="00B15856">
        <w:t xml:space="preserve">Sud Muntenia 2021-2027 </w:t>
      </w:r>
      <w:r>
        <w:t xml:space="preserve">cu privire la orice aspect în legătură cu </w:t>
      </w:r>
      <w:r>
        <w:rPr>
          <w:b/>
          <w:bCs/>
        </w:rPr>
        <w:t>execuția investiției</w:t>
      </w:r>
      <w:r>
        <w:t>.</w:t>
      </w:r>
    </w:p>
    <w:p w14:paraId="5D89E498" w14:textId="005BE2D0" w:rsidR="00382217" w:rsidRDefault="00382217" w:rsidP="00382217">
      <w:pPr>
        <w:jc w:val="both"/>
      </w:pPr>
      <w:r>
        <w:t xml:space="preserve">Subsemnații declarăm că înţelegem şi acceptăm că furnizarea deliberată, către Autoritatea de Management pentru Programul </w:t>
      </w:r>
      <w:r w:rsidR="00B15856">
        <w:t>Regional Sud Muntenia 2021-2027</w:t>
      </w:r>
      <w: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E137BF4" w14:textId="77777777" w:rsidR="00382217" w:rsidRDefault="00382217" w:rsidP="00382217">
      <w:pPr>
        <w:rPr>
          <w:snapToGrid w:val="0"/>
        </w:rPr>
      </w:pPr>
    </w:p>
    <w:p w14:paraId="1C87063A" w14:textId="7AA7B30E" w:rsidR="00382217" w:rsidRDefault="00382217" w:rsidP="00382217">
      <w:r>
        <w:t>SEMNĂTURI:</w:t>
      </w:r>
    </w:p>
    <w:p w14:paraId="0E8D2995" w14:textId="20FE1313" w:rsidR="00382217" w:rsidRDefault="00382217" w:rsidP="00382217"/>
    <w:p w14:paraId="66BCA587" w14:textId="1EC0480C" w:rsidR="00382217" w:rsidRDefault="00382217" w:rsidP="00382217">
      <w:pPr>
        <w:jc w:val="both"/>
      </w:pPr>
      <w:r>
        <w:t xml:space="preserve">Reprezentant legal al solicitantului </w:t>
      </w:r>
    </w:p>
    <w:p w14:paraId="1DFD3E3A" w14:textId="617AD28C" w:rsidR="00382217" w:rsidRDefault="00382217" w:rsidP="00382217">
      <w:pPr>
        <w:jc w:val="both"/>
      </w:pPr>
      <w:r>
        <w:t xml:space="preserve">                                                                                                                           Constructor</w:t>
      </w:r>
    </w:p>
    <w:p w14:paraId="6C19213F" w14:textId="1B1D6639" w:rsidR="00382217" w:rsidRDefault="00382217" w:rsidP="00382217">
      <w:pPr>
        <w:jc w:val="both"/>
      </w:pPr>
    </w:p>
    <w:p w14:paraId="51E767C1" w14:textId="1FEBAB25" w:rsidR="00382217" w:rsidRDefault="00382217" w:rsidP="00382217">
      <w:pPr>
        <w:jc w:val="both"/>
      </w:pPr>
      <w:r>
        <w:t xml:space="preserve">                                               Diriginte de santier</w:t>
      </w:r>
    </w:p>
    <w:p w14:paraId="63F6078C" w14:textId="69C49490" w:rsidR="00382217" w:rsidRDefault="00382217" w:rsidP="00382217">
      <w:pPr>
        <w:jc w:val="both"/>
      </w:pPr>
      <w:r>
        <w:t xml:space="preserve">                                                                                         </w:t>
      </w:r>
    </w:p>
    <w:p w14:paraId="4E2E7148" w14:textId="77777777" w:rsidR="00382217" w:rsidRDefault="00382217" w:rsidP="00382217"/>
    <w:p w14:paraId="134DA621" w14:textId="77777777" w:rsidR="000E7167" w:rsidRPr="00D81477" w:rsidRDefault="000E7167" w:rsidP="00382217"/>
    <w:sectPr w:rsidR="000E7167" w:rsidRPr="00D81477" w:rsidSect="009A734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F1FFC" w14:textId="77777777" w:rsidR="00526789" w:rsidRDefault="00526789" w:rsidP="009A7341">
      <w:pPr>
        <w:spacing w:before="0" w:after="0"/>
      </w:pPr>
      <w:r>
        <w:separator/>
      </w:r>
    </w:p>
  </w:endnote>
  <w:endnote w:type="continuationSeparator" w:id="0">
    <w:p w14:paraId="4ACBAB63" w14:textId="77777777" w:rsidR="00526789" w:rsidRDefault="00526789" w:rsidP="009A7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7B76" w14:textId="6725382C" w:rsidR="009A7341" w:rsidRDefault="00D47E52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9E8E746" wp14:editId="74A0E51C">
          <wp:simplePos x="0" y="0"/>
          <wp:positionH relativeFrom="page">
            <wp:posOffset>15875</wp:posOffset>
          </wp:positionH>
          <wp:positionV relativeFrom="paragraph">
            <wp:posOffset>141605</wp:posOffset>
          </wp:positionV>
          <wp:extent cx="7559675" cy="481330"/>
          <wp:effectExtent l="0" t="0" r="3175" b="0"/>
          <wp:wrapSquare wrapText="bothSides"/>
          <wp:docPr id="2042321532" name="Picture 2042321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D3F5D" w14:textId="7CA41A4B" w:rsidR="009A7341" w:rsidRDefault="00D47E52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91996B" wp14:editId="6D67F87F">
          <wp:simplePos x="0" y="0"/>
          <wp:positionH relativeFrom="page">
            <wp:posOffset>8255</wp:posOffset>
          </wp:positionH>
          <wp:positionV relativeFrom="paragraph">
            <wp:posOffset>-94615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42AB6" w14:textId="77777777" w:rsidR="00526789" w:rsidRDefault="00526789" w:rsidP="009A7341">
      <w:pPr>
        <w:spacing w:before="0" w:after="0"/>
      </w:pPr>
      <w:r>
        <w:separator/>
      </w:r>
    </w:p>
  </w:footnote>
  <w:footnote w:type="continuationSeparator" w:id="0">
    <w:p w14:paraId="0AB4F86E" w14:textId="77777777" w:rsidR="00526789" w:rsidRDefault="00526789" w:rsidP="009A7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EB430" w14:textId="6E4A89EF" w:rsidR="009A7341" w:rsidRDefault="009A7341">
    <w:pPr>
      <w:pStyle w:val="Antet"/>
    </w:pPr>
    <w:r>
      <w:rPr>
        <w:noProof/>
      </w:rPr>
      <w:drawing>
        <wp:inline distT="0" distB="0" distL="0" distR="0" wp14:anchorId="3C9A798E" wp14:editId="24C2CBBD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1630">
    <w:abstractNumId w:val="0"/>
  </w:num>
  <w:num w:numId="2" w16cid:durableId="1967003715">
    <w:abstractNumId w:val="5"/>
  </w:num>
  <w:num w:numId="3" w16cid:durableId="1436752770">
    <w:abstractNumId w:val="7"/>
  </w:num>
  <w:num w:numId="4" w16cid:durableId="1129200297">
    <w:abstractNumId w:val="4"/>
  </w:num>
  <w:num w:numId="5" w16cid:durableId="50633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1303853">
    <w:abstractNumId w:val="1"/>
  </w:num>
  <w:num w:numId="7" w16cid:durableId="310015377">
    <w:abstractNumId w:val="2"/>
  </w:num>
  <w:num w:numId="8" w16cid:durableId="194582834">
    <w:abstractNumId w:val="3"/>
  </w:num>
  <w:num w:numId="9" w16cid:durableId="138695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43B7F"/>
    <w:rsid w:val="00095544"/>
    <w:rsid w:val="000E6D78"/>
    <w:rsid w:val="000E7167"/>
    <w:rsid w:val="00151FD5"/>
    <w:rsid w:val="00354278"/>
    <w:rsid w:val="00356ABF"/>
    <w:rsid w:val="00382217"/>
    <w:rsid w:val="003B4D1D"/>
    <w:rsid w:val="00526789"/>
    <w:rsid w:val="005401F8"/>
    <w:rsid w:val="00657443"/>
    <w:rsid w:val="00785272"/>
    <w:rsid w:val="00856A24"/>
    <w:rsid w:val="00876653"/>
    <w:rsid w:val="008D4A00"/>
    <w:rsid w:val="009A7341"/>
    <w:rsid w:val="00A06D9C"/>
    <w:rsid w:val="00A12FA1"/>
    <w:rsid w:val="00B15856"/>
    <w:rsid w:val="00D27101"/>
    <w:rsid w:val="00D47E52"/>
    <w:rsid w:val="00D81477"/>
    <w:rsid w:val="00DE0FDE"/>
    <w:rsid w:val="00E50AA4"/>
    <w:rsid w:val="00F2140F"/>
    <w:rsid w:val="00F60FE3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3822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38221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382217"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382217"/>
    <w:pPr>
      <w:keepNext/>
      <w:jc w:val="center"/>
      <w:outlineLvl w:val="3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876653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876653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instruct">
    <w:name w:val="instruct"/>
    <w:basedOn w:val="Normal"/>
    <w:rsid w:val="008766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Titlu1Caracter">
    <w:name w:val="Titlu 1 Caracter"/>
    <w:basedOn w:val="Fontdeparagrafimplicit"/>
    <w:link w:val="Titlu1"/>
    <w:rsid w:val="00382217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rsid w:val="00382217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rsid w:val="00382217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Titlu4Caracter">
    <w:name w:val="Titlu 4 Caracter"/>
    <w:basedOn w:val="Fontdeparagrafimplicit"/>
    <w:link w:val="Titlu4"/>
    <w:rsid w:val="0038221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Titlu3"/>
    <w:rsid w:val="00382217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Textsimplu">
    <w:name w:val="Plain Text"/>
    <w:basedOn w:val="Normal"/>
    <w:link w:val="TextsimpluCaracter"/>
    <w:uiPriority w:val="99"/>
    <w:semiHidden/>
    <w:unhideWhenUsed/>
    <w:rsid w:val="00382217"/>
    <w:pPr>
      <w:spacing w:before="0" w:after="0"/>
    </w:pPr>
    <w:rPr>
      <w:rFonts w:ascii="Calibri" w:eastAsia="Calibri" w:hAnsi="Calibri"/>
      <w:sz w:val="22"/>
      <w:szCs w:val="22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382217"/>
    <w:rPr>
      <w:rFonts w:ascii="Calibri" w:eastAsia="Calibri" w:hAnsi="Calibri" w:cs="Times New Roman"/>
    </w:rPr>
  </w:style>
  <w:style w:type="paragraph" w:styleId="Antet">
    <w:name w:val="header"/>
    <w:basedOn w:val="Normal"/>
    <w:link w:val="AntetCaracte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9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15</cp:revision>
  <dcterms:created xsi:type="dcterms:W3CDTF">2022-02-14T05:35:00Z</dcterms:created>
  <dcterms:modified xsi:type="dcterms:W3CDTF">2024-06-25T08:13:00Z</dcterms:modified>
</cp:coreProperties>
</file>